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DB" w:rsidRPr="002155CF" w:rsidRDefault="00BF3EDB" w:rsidP="00B54673">
      <w:pPr>
        <w:pStyle w:val="BodyText"/>
        <w:tabs>
          <w:tab w:val="left" w:pos="2467"/>
        </w:tabs>
        <w:spacing w:before="11"/>
        <w:rPr>
          <w:rFonts w:ascii="Times New Roman" w:hAnsi="Times New Roman" w:cs="Times New Roman"/>
          <w:sz w:val="18"/>
        </w:rPr>
      </w:pPr>
      <w:r w:rsidRPr="002155CF">
        <w:rPr>
          <w:rFonts w:ascii="Times New Roman" w:hAnsi="Times New Roman" w:cs="Times New Roman"/>
          <w:b/>
          <w:noProof/>
          <w:color w:val="292F60"/>
          <w:w w:val="145"/>
          <w:sz w:val="24"/>
          <w:szCs w:val="24"/>
          <w:lang w:eastAsia="ko-KR"/>
        </w:rPr>
        <w:drawing>
          <wp:anchor distT="0" distB="0" distL="114300" distR="114300" simplePos="0" relativeHeight="251660288" behindDoc="1" locked="0" layoutInCell="1" allowOverlap="1" wp14:anchorId="71734B3A" wp14:editId="6F19DA2B">
            <wp:simplePos x="0" y="0"/>
            <wp:positionH relativeFrom="margin">
              <wp:posOffset>180975</wp:posOffset>
            </wp:positionH>
            <wp:positionV relativeFrom="paragraph">
              <wp:posOffset>-1234440</wp:posOffset>
            </wp:positionV>
            <wp:extent cx="1962785" cy="1102995"/>
            <wp:effectExtent l="0" t="0" r="0" b="0"/>
            <wp:wrapThrough wrapText="bothSides">
              <wp:wrapPolygon edited="0">
                <wp:start x="9643" y="5596"/>
                <wp:lineTo x="3145" y="9326"/>
                <wp:lineTo x="3145" y="12311"/>
                <wp:lineTo x="8176" y="12311"/>
                <wp:lineTo x="9643" y="14922"/>
                <wp:lineTo x="9853" y="15668"/>
                <wp:lineTo x="11950" y="15668"/>
                <wp:lineTo x="13627" y="14922"/>
                <wp:lineTo x="19287" y="13057"/>
                <wp:lineTo x="19497" y="10446"/>
                <wp:lineTo x="16771" y="7461"/>
                <wp:lineTo x="12159" y="5596"/>
                <wp:lineTo x="9643" y="5596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ot nuoc m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5CF">
        <w:rPr>
          <w:rFonts w:ascii="Times New Roman" w:hAnsi="Times New Roman" w:cs="Times New Roman"/>
          <w:b/>
          <w:color w:val="292F60"/>
          <w:w w:val="145"/>
        </w:rPr>
        <w:t>HDLAW&amp;FD</w:t>
      </w:r>
      <w:r w:rsidRPr="002155CF">
        <w:rPr>
          <w:rFonts w:ascii="Times New Roman" w:hAnsi="Times New Roman" w:cs="Times New Roman"/>
          <w:b/>
          <w:color w:val="292F60"/>
          <w:w w:val="130"/>
        </w:rPr>
        <w:t>I</w:t>
      </w:r>
      <w:r w:rsidRPr="002155CF">
        <w:rPr>
          <w:rFonts w:ascii="Times New Roman" w:hAnsi="Times New Roman" w:cs="Times New Roman"/>
          <w:b/>
          <w:color w:val="292F60"/>
          <w:w w:val="145"/>
        </w:rPr>
        <w:t>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90"/>
      </w:tblGrid>
      <w:tr w:rsidR="00B54673" w:rsidRPr="002155CF" w:rsidTr="00A62697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BF3EDB" w:rsidRPr="002155CF" w:rsidRDefault="00BF3EDB" w:rsidP="00A62697">
            <w:pPr>
              <w:pStyle w:val="Header"/>
              <w:rPr>
                <w:rFonts w:ascii="Times New Roman" w:hAnsi="Times New Roman" w:cs="Times New Roman"/>
                <w:color w:val="292F60"/>
                <w:sz w:val="20"/>
                <w:szCs w:val="20"/>
              </w:rPr>
            </w:pPr>
            <w:r w:rsidRPr="002155CF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VP </w:t>
            </w:r>
            <w:proofErr w:type="spellStart"/>
            <w:r w:rsidRPr="002155CF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Hà</w:t>
            </w:r>
            <w:proofErr w:type="spellEnd"/>
            <w:r w:rsidRPr="002155CF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55CF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Nội</w:t>
            </w:r>
            <w:proofErr w:type="spellEnd"/>
            <w:r w:rsidRPr="002155CF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 :</w:t>
            </w:r>
            <w:proofErr w:type="gramEnd"/>
            <w:r w:rsidRPr="002155CF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 </w:t>
            </w:r>
            <w:proofErr w:type="spellStart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Tầng</w:t>
            </w:r>
            <w:proofErr w:type="spellEnd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 12A, </w:t>
            </w:r>
            <w:proofErr w:type="spellStart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Tòa</w:t>
            </w:r>
            <w:proofErr w:type="spellEnd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 </w:t>
            </w:r>
            <w:proofErr w:type="spellStart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nhà</w:t>
            </w:r>
            <w:proofErr w:type="spellEnd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 319, </w:t>
            </w:r>
            <w:proofErr w:type="spellStart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Lê</w:t>
            </w:r>
            <w:proofErr w:type="spellEnd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 </w:t>
            </w:r>
            <w:proofErr w:type="spellStart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Văn</w:t>
            </w:r>
            <w:proofErr w:type="spellEnd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 </w:t>
            </w:r>
            <w:proofErr w:type="spellStart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Lương</w:t>
            </w:r>
            <w:proofErr w:type="spellEnd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, </w:t>
            </w:r>
            <w:proofErr w:type="spellStart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Thanh</w:t>
            </w:r>
            <w:proofErr w:type="spellEnd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 </w:t>
            </w:r>
            <w:proofErr w:type="spellStart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Xuân</w:t>
            </w:r>
            <w:proofErr w:type="spellEnd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, </w:t>
            </w:r>
            <w:proofErr w:type="spellStart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Hà</w:t>
            </w:r>
            <w:proofErr w:type="spellEnd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 </w:t>
            </w:r>
            <w:proofErr w:type="spellStart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Nội</w:t>
            </w:r>
            <w:proofErr w:type="spellEnd"/>
            <w:r w:rsidR="00FD6341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.</w:t>
            </w:r>
          </w:p>
          <w:p w:rsidR="00BF3EDB" w:rsidRPr="002155CF" w:rsidRDefault="00BF3EDB" w:rsidP="00A62697">
            <w:pPr>
              <w:spacing w:before="112" w:line="244" w:lineRule="auto"/>
              <w:ind w:right="54"/>
              <w:rPr>
                <w:rFonts w:ascii="Times New Roman" w:hAnsi="Times New Roman" w:cs="Times New Roman"/>
                <w:color w:val="292F60"/>
                <w:sz w:val="20"/>
                <w:szCs w:val="20"/>
              </w:rPr>
            </w:pPr>
            <w:r w:rsidRPr="002155CF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VP HCM : Lầu 1, số 98 Bùi Thị Xuân, phường Bến Thành, Quận 1, TP HCM.</w:t>
            </w:r>
          </w:p>
          <w:p w:rsidR="00BF3EDB" w:rsidRPr="002155CF" w:rsidRDefault="00BF3EDB" w:rsidP="00A62697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BF3EDB" w:rsidRPr="002155CF" w:rsidRDefault="00BF3EDB" w:rsidP="00A62697">
            <w:pPr>
              <w:spacing w:before="112"/>
              <w:ind w:right="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55CF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>Tel: (+84) 02462.930.982</w:t>
            </w:r>
          </w:p>
          <w:p w:rsidR="00BF3EDB" w:rsidRPr="002155CF" w:rsidRDefault="00BF3EDB" w:rsidP="00A62697">
            <w:pPr>
              <w:pStyle w:val="BodyText"/>
              <w:spacing w:before="4" w:line="244" w:lineRule="auto"/>
              <w:ind w:right="18" w:firstLine="765"/>
              <w:jc w:val="right"/>
              <w:rPr>
                <w:rFonts w:ascii="Times New Roman" w:hAnsi="Times New Roman" w:cs="Times New Roman"/>
                <w:color w:val="292F60"/>
                <w:sz w:val="20"/>
                <w:szCs w:val="20"/>
              </w:rPr>
            </w:pPr>
            <w:r w:rsidRPr="002155CF">
              <w:rPr>
                <w:rFonts w:ascii="Times New Roman" w:hAnsi="Times New Roman" w:cs="Times New Roman"/>
                <w:color w:val="292F60"/>
                <w:sz w:val="20"/>
                <w:szCs w:val="20"/>
              </w:rPr>
              <w:t xml:space="preserve">       Hotline: 0988.073.181 </w:t>
            </w:r>
          </w:p>
          <w:p w:rsidR="00BF3EDB" w:rsidRPr="002155CF" w:rsidRDefault="00BF3EDB" w:rsidP="00A62697">
            <w:pPr>
              <w:pStyle w:val="BodyText"/>
              <w:spacing w:before="4" w:line="244" w:lineRule="auto"/>
              <w:ind w:right="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55CF">
              <w:rPr>
                <w:rFonts w:ascii="Times New Roman" w:hAnsi="Times New Roman" w:cs="Times New Roman"/>
                <w:color w:val="292F60"/>
                <w:w w:val="105"/>
                <w:sz w:val="20"/>
                <w:szCs w:val="20"/>
              </w:rPr>
              <w:t xml:space="preserve">         Email: </w:t>
            </w:r>
            <w:hyperlink r:id="rId10">
              <w:r w:rsidRPr="002155CF">
                <w:rPr>
                  <w:rFonts w:ascii="Times New Roman" w:hAnsi="Times New Roman" w:cs="Times New Roman"/>
                  <w:color w:val="292F60"/>
                  <w:w w:val="105"/>
                  <w:sz w:val="20"/>
                  <w:szCs w:val="20"/>
                </w:rPr>
                <w:t>Lawyers@hdluat.com</w:t>
              </w:r>
            </w:hyperlink>
          </w:p>
          <w:p w:rsidR="00BF3EDB" w:rsidRPr="002155CF" w:rsidRDefault="00BF3EDB" w:rsidP="00A62697">
            <w:pPr>
              <w:pStyle w:val="Head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5CF">
              <w:rPr>
                <w:rFonts w:ascii="Times New Roman" w:hAnsi="Times New Roman" w:cs="Times New Roman"/>
                <w:color w:val="292F60"/>
                <w:w w:val="110"/>
                <w:sz w:val="20"/>
                <w:szCs w:val="20"/>
              </w:rPr>
              <w:t xml:space="preserve">Website: </w:t>
            </w:r>
            <w:hyperlink r:id="rId11">
              <w:r w:rsidRPr="002155CF">
                <w:rPr>
                  <w:rFonts w:ascii="Times New Roman" w:hAnsi="Times New Roman" w:cs="Times New Roman"/>
                  <w:color w:val="292F60"/>
                  <w:w w:val="110"/>
                  <w:sz w:val="20"/>
                  <w:szCs w:val="20"/>
                </w:rPr>
                <w:t>www.luathd.com</w:t>
              </w:r>
            </w:hyperlink>
          </w:p>
        </w:tc>
      </w:tr>
    </w:tbl>
    <w:p w:rsidR="00BF3EDB" w:rsidRPr="002155CF" w:rsidRDefault="00BF3EDB" w:rsidP="00235E12">
      <w:pPr>
        <w:pStyle w:val="BodyText"/>
        <w:tabs>
          <w:tab w:val="left" w:pos="2467"/>
        </w:tabs>
        <w:spacing w:before="11"/>
        <w:rPr>
          <w:rFonts w:ascii="Times New Roman" w:hAnsi="Times New Roman" w:cs="Times New Roman"/>
          <w:sz w:val="18"/>
        </w:rPr>
        <w:sectPr w:rsidR="00BF3EDB" w:rsidRPr="002155CF" w:rsidSect="003A53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50"/>
          <w:pgMar w:top="160" w:right="840" w:bottom="0" w:left="1680" w:header="2016" w:footer="0" w:gutter="0"/>
          <w:cols w:space="720"/>
          <w:titlePg/>
          <w:docGrid w:linePitch="299"/>
        </w:sectPr>
      </w:pPr>
      <w:r w:rsidRPr="002155CF">
        <w:rPr>
          <w:rFonts w:ascii="Times New Roman" w:hAnsi="Times New Roman" w:cs="Times New Roman"/>
          <w:noProof/>
          <w:sz w:val="4"/>
          <w:lang w:eastAsia="ko-K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D38541" wp14:editId="46ABDC2A">
                <wp:simplePos x="0" y="0"/>
                <wp:positionH relativeFrom="column">
                  <wp:posOffset>0</wp:posOffset>
                </wp:positionH>
                <wp:positionV relativeFrom="paragraph">
                  <wp:posOffset>-140335</wp:posOffset>
                </wp:positionV>
                <wp:extent cx="5962650" cy="44450"/>
                <wp:effectExtent l="0" t="0" r="0" b="0"/>
                <wp:wrapThrough wrapText="bothSides">
                  <wp:wrapPolygon edited="0">
                    <wp:start x="0" y="0"/>
                    <wp:lineTo x="0" y="9257"/>
                    <wp:lineTo x="21531" y="9257"/>
                    <wp:lineTo x="21531" y="0"/>
                    <wp:lineTo x="0" y="0"/>
                  </wp:wrapPolygon>
                </wp:wrapThrough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62650" cy="44450"/>
                          <a:chOff x="0" y="0"/>
                          <a:chExt cx="8948" cy="4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48" cy="46"/>
                          </a:xfrm>
                          <a:prstGeom prst="rect">
                            <a:avLst/>
                          </a:prstGeom>
                          <a:solidFill>
                            <a:srgbClr val="F6B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11.05pt;width:469.5pt;height:3.5pt;flip:y;z-index:-251658240" coordsize="894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">
                <v:rect id="Rectangle 3" o:spid="_x0000_s1027" style="position:absolute;width:894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e/sIA&#10;AADaAAAADwAAAGRycy9kb3ducmV2LnhtbESPQWsCMRSE7wX/Q3hCbzVrYUtZjSJaQY+uPfT43Dw3&#10;i5uXNYnr1l/fFAo9DjPzDTNfDrYVPfnQOFYwnWQgiCunG64VfB63L+8gQkTW2DomBd8UYLkYPc2x&#10;0O7OB+rLWIsE4VCgAhNjV0gZKkMWw8R1xMk7O28xJulrqT3eE9y28jXL3qTFhtOCwY7WhqpLebMK&#10;8FTd9h+Hq8/Lry7n8+YoTf9Q6nk8rGYgIg3xP/zX3mkFOfxeSTd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B7+wgAAANoAAAAPAAAAAAAAAAAAAAAAAJgCAABkcnMvZG93&#10;bnJldi54bWxQSwUGAAAAAAQABAD1AAAAhwMAAAAA&#10;" fillcolor="#f6b112" stroked="f"/>
                <w10:wrap type="through"/>
              </v:group>
            </w:pict>
          </mc:Fallback>
        </mc:AlternateContent>
      </w:r>
    </w:p>
    <w:p w:rsidR="00BF3EDB" w:rsidRPr="002155CF" w:rsidRDefault="00BF3EDB" w:rsidP="00D01009">
      <w:pPr>
        <w:rPr>
          <w:rFonts w:ascii="Times New Roman" w:hAnsi="Times New Roman" w:cs="Times New Roman"/>
          <w:b/>
          <w:sz w:val="24"/>
        </w:rPr>
      </w:pPr>
    </w:p>
    <w:p w:rsidR="00FD6341" w:rsidRPr="005C42A1" w:rsidRDefault="00FD6341" w:rsidP="00FD6341">
      <w:pPr>
        <w:spacing w:before="120"/>
        <w:jc w:val="center"/>
        <w:rPr>
          <w:b/>
          <w:bCs/>
          <w:sz w:val="24"/>
          <w:szCs w:val="32"/>
        </w:rPr>
      </w:pPr>
      <w:bookmarkStart w:id="0" w:name="bookmark31"/>
      <w:r w:rsidRPr="005C42A1">
        <w:rPr>
          <w:b/>
          <w:bCs/>
          <w:sz w:val="24"/>
          <w:szCs w:val="32"/>
        </w:rPr>
        <w:t>PHỤ LỤC II-21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D6341" w:rsidRPr="005C42A1" w:rsidTr="003A2653">
        <w:tc>
          <w:tcPr>
            <w:tcW w:w="3348" w:type="dxa"/>
          </w:tcPr>
          <w:p w:rsidR="00FD6341" w:rsidRPr="005C42A1" w:rsidRDefault="00FD6341" w:rsidP="003A2653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FD6341" w:rsidRPr="005C42A1" w:rsidRDefault="00FD6341" w:rsidP="003A2653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FD6341" w:rsidRPr="005C42A1" w:rsidTr="003A2653">
        <w:tc>
          <w:tcPr>
            <w:tcW w:w="3348" w:type="dxa"/>
          </w:tcPr>
          <w:p w:rsidR="00FD6341" w:rsidRPr="005C42A1" w:rsidRDefault="00FD6341" w:rsidP="003A2653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FD6341" w:rsidRPr="005C42A1" w:rsidRDefault="00FD6341" w:rsidP="003A2653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FD6341" w:rsidRPr="005C42A1" w:rsidRDefault="00FD6341" w:rsidP="00FD6341">
      <w:pPr>
        <w:spacing w:before="120"/>
        <w:rPr>
          <w:b/>
        </w:rPr>
      </w:pPr>
    </w:p>
    <w:p w:rsidR="00FD6341" w:rsidRPr="005C42A1" w:rsidRDefault="00FD6341" w:rsidP="00FD6341">
      <w:pPr>
        <w:spacing w:before="120"/>
        <w:jc w:val="center"/>
        <w:rPr>
          <w:b/>
        </w:rPr>
      </w:pPr>
      <w:bookmarkStart w:id="1" w:name="chuong_phuluc_1_21_name"/>
      <w:r w:rsidRPr="005C42A1">
        <w:rPr>
          <w:b/>
        </w:rPr>
        <w:t>THÔNG BÁO</w:t>
      </w:r>
      <w:bookmarkEnd w:id="1"/>
    </w:p>
    <w:bookmarkEnd w:id="0"/>
    <w:p w:rsidR="00FD6341" w:rsidRPr="005C42A1" w:rsidRDefault="00FD6341" w:rsidP="00FD6341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tạm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ngừng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tiếp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tục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trước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hạn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đã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của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/ chi </w:t>
      </w:r>
      <w:proofErr w:type="spellStart"/>
      <w:r w:rsidRPr="005C42A1">
        <w:rPr>
          <w:b/>
        </w:rPr>
        <w:t>nhánh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văn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phòng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đại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diện</w:t>
      </w:r>
      <w:proofErr w:type="spellEnd"/>
      <w:r w:rsidRPr="005C42A1">
        <w:rPr>
          <w:b/>
        </w:rPr>
        <w:t>/</w:t>
      </w:r>
      <w:proofErr w:type="spellStart"/>
      <w:r w:rsidRPr="005C42A1">
        <w:rPr>
          <w:b/>
        </w:rPr>
        <w:t>địa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điểm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kinh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</w:p>
    <w:p w:rsidR="00FD6341" w:rsidRPr="005C42A1" w:rsidRDefault="00FD6341" w:rsidP="00FD6341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................................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):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r w:rsidRPr="005C42A1">
        <w:rPr>
          <w:i/>
        </w:rPr>
        <w:t xml:space="preserve">1.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ngừng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: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r w:rsidRPr="005C42A1">
        <w:rPr>
          <w:i/>
        </w:rPr>
        <w:t xml:space="preserve">a)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: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>....</w:t>
      </w:r>
      <w:proofErr w:type="spellStart"/>
      <w:r w:rsidRPr="005C42A1">
        <w:t>tháng</w:t>
      </w:r>
      <w:proofErr w:type="spellEnd"/>
      <w:r w:rsidRPr="005C42A1">
        <w:t>....</w:t>
      </w:r>
      <w:proofErr w:type="spellStart"/>
      <w:proofErr w:type="gramStart"/>
      <w:r w:rsidRPr="005C42A1">
        <w:t>năm</w:t>
      </w:r>
      <w:proofErr w:type="spellEnd"/>
      <w:r w:rsidRPr="005C42A1">
        <w:t xml:space="preserve"> ..............</w:t>
      </w:r>
      <w:proofErr w:type="gramEnd"/>
      <w:r w:rsidRPr="005C42A1">
        <w:t xml:space="preserve"> </w:t>
      </w:r>
      <w:proofErr w:type="spellStart"/>
      <w:proofErr w:type="gramStart"/>
      <w:r w:rsidRPr="005C42A1">
        <w:t>cho</w:t>
      </w:r>
      <w:proofErr w:type="spellEnd"/>
      <w:proofErr w:type="gramEnd"/>
      <w:r w:rsidRPr="005C42A1">
        <w:t xml:space="preserve"> </w:t>
      </w:r>
      <w:proofErr w:type="spellStart"/>
      <w:r w:rsidRPr="005C42A1">
        <w:t>đến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>... .</w:t>
      </w:r>
      <w:proofErr w:type="spellStart"/>
      <w:proofErr w:type="gramStart"/>
      <w:r w:rsidRPr="005C42A1">
        <w:t>tháng</w:t>
      </w:r>
      <w:proofErr w:type="spellEnd"/>
      <w:proofErr w:type="gramEnd"/>
      <w:r w:rsidRPr="005C42A1">
        <w:t xml:space="preserve">.... </w:t>
      </w:r>
      <w:proofErr w:type="spellStart"/>
      <w:r w:rsidRPr="005C42A1">
        <w:t>năm</w:t>
      </w:r>
      <w:proofErr w:type="spellEnd"/>
      <w:r w:rsidRPr="005C42A1">
        <w:t xml:space="preserve">.............. 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Lý</w:t>
      </w:r>
      <w:proofErr w:type="spellEnd"/>
      <w:r w:rsidRPr="005C42A1">
        <w:t xml:space="preserve"> do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Sau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,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chuyển</w:t>
      </w:r>
      <w:proofErr w:type="spellEnd"/>
      <w:r w:rsidRPr="005C42A1">
        <w:t xml:space="preserve">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tất</w:t>
      </w:r>
      <w:proofErr w:type="spellEnd"/>
      <w:r w:rsidRPr="005C42A1">
        <w:t xml:space="preserve"> </w:t>
      </w:r>
      <w:proofErr w:type="spellStart"/>
      <w:r w:rsidRPr="005C42A1">
        <w:t>cả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Cơ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dữ</w:t>
      </w:r>
      <w:proofErr w:type="spellEnd"/>
      <w:r w:rsidRPr="005C42A1">
        <w:t xml:space="preserve"> </w:t>
      </w:r>
      <w:proofErr w:type="spellStart"/>
      <w:r w:rsidRPr="005C42A1">
        <w:t>liệu</w:t>
      </w:r>
      <w:proofErr w:type="spellEnd"/>
      <w:r w:rsidRPr="005C42A1">
        <w:t xml:space="preserve">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sang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.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r w:rsidRPr="005C42A1">
        <w:rPr>
          <w:i/>
        </w:rPr>
        <w:t xml:space="preserve">b)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: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... </w:t>
      </w:r>
      <w:proofErr w:type="spellStart"/>
      <w:r w:rsidRPr="005C42A1">
        <w:t>tháng</w:t>
      </w:r>
      <w:proofErr w:type="spellEnd"/>
      <w:r w:rsidRPr="005C42A1">
        <w:t xml:space="preserve"> ... </w:t>
      </w:r>
      <w:proofErr w:type="spellStart"/>
      <w:r w:rsidRPr="005C42A1">
        <w:t>năm</w:t>
      </w:r>
      <w:proofErr w:type="spellEnd"/>
      <w:r w:rsidRPr="005C42A1">
        <w:t xml:space="preserve"> ... </w:t>
      </w:r>
      <w:proofErr w:type="spellStart"/>
      <w:r w:rsidRPr="005C42A1">
        <w:t>cho</w:t>
      </w:r>
      <w:proofErr w:type="spellEnd"/>
      <w:r w:rsidRPr="005C42A1">
        <w:t xml:space="preserve"> </w:t>
      </w:r>
      <w:proofErr w:type="spellStart"/>
      <w:r w:rsidRPr="005C42A1">
        <w:t>đến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 xml:space="preserve"> ... </w:t>
      </w:r>
      <w:proofErr w:type="spellStart"/>
      <w:r w:rsidRPr="005C42A1">
        <w:t>tháng</w:t>
      </w:r>
      <w:proofErr w:type="spellEnd"/>
      <w:r w:rsidRPr="005C42A1">
        <w:t xml:space="preserve"> ... </w:t>
      </w:r>
      <w:proofErr w:type="spellStart"/>
      <w:r w:rsidRPr="005C42A1">
        <w:t>năm</w:t>
      </w:r>
      <w:proofErr w:type="spellEnd"/>
      <w:r w:rsidRPr="005C42A1">
        <w:t xml:space="preserve"> ...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sau</w:t>
      </w:r>
      <w:proofErr w:type="spellEnd"/>
      <w:r w:rsidRPr="005C42A1">
        <w:t>: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 </w:t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ab/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:</w:t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ab/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): 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ab/>
      </w:r>
      <w:r w:rsidRPr="005C42A1">
        <w:tab/>
      </w:r>
    </w:p>
    <w:p w:rsidR="00FD6341" w:rsidRDefault="00FD6341" w:rsidP="00FD6341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</w:p>
    <w:p w:rsidR="00FD6341" w:rsidRDefault="00FD6341" w:rsidP="00FD6341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</w:p>
    <w:p w:rsidR="00FD6341" w:rsidRDefault="00FD6341" w:rsidP="00FD6341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</w:p>
    <w:p w:rsidR="00FD6341" w:rsidRDefault="00FD6341" w:rsidP="00FD6341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Lý</w:t>
      </w:r>
      <w:proofErr w:type="spellEnd"/>
      <w:r w:rsidRPr="005C42A1">
        <w:t xml:space="preserve"> do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gramStart"/>
      <w:r w:rsidRPr="005C42A1">
        <w:t xml:space="preserve">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quản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tạm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ngừng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hoạt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động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trực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thuộc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).</w:t>
      </w:r>
      <w:proofErr w:type="gramEnd"/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):</w:t>
      </w:r>
      <w:r w:rsidRPr="005C42A1">
        <w:t xml:space="preserve"> 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r w:rsidRPr="005C42A1">
        <w:rPr>
          <w:i/>
        </w:rPr>
        <w:t xml:space="preserve">2.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tiếp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tục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trước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thời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hạn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thông</w:t>
      </w:r>
      <w:proofErr w:type="spellEnd"/>
      <w:r w:rsidRPr="005C42A1">
        <w:rPr>
          <w:i/>
        </w:rPr>
        <w:t xml:space="preserve"> báo</w:t>
      </w:r>
      <w:r w:rsidRPr="005C42A1">
        <w:rPr>
          <w:i/>
          <w:vertAlign w:val="superscript"/>
        </w:rPr>
        <w:t>1</w:t>
      </w:r>
      <w:r w:rsidRPr="005C42A1">
        <w:rPr>
          <w:i/>
        </w:rPr>
        <w:t>: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r w:rsidRPr="005C42A1">
        <w:rPr>
          <w:i/>
        </w:rPr>
        <w:t xml:space="preserve">a)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: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>....</w:t>
      </w:r>
      <w:proofErr w:type="spellStart"/>
      <w:r w:rsidRPr="005C42A1">
        <w:t>tháng</w:t>
      </w:r>
      <w:proofErr w:type="spellEnd"/>
      <w:r w:rsidRPr="005C42A1">
        <w:t>.....</w:t>
      </w:r>
      <w:proofErr w:type="spellStart"/>
      <w:proofErr w:type="gramStart"/>
      <w:r w:rsidRPr="005C42A1">
        <w:t>năm</w:t>
      </w:r>
      <w:proofErr w:type="spellEnd"/>
      <w:r w:rsidRPr="005C42A1">
        <w:t xml:space="preserve"> ..........................</w:t>
      </w:r>
      <w:proofErr w:type="gramEnd"/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Lý</w:t>
      </w:r>
      <w:proofErr w:type="spellEnd"/>
      <w:r w:rsidRPr="005C42A1">
        <w:t xml:space="preserve"> do: </w:t>
      </w:r>
      <w:r w:rsidRPr="005C42A1">
        <w:tab/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 xml:space="preserve">□ </w:t>
      </w:r>
      <w:proofErr w:type="spellStart"/>
      <w:r w:rsidRPr="005C42A1">
        <w:t>Sau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,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chuyển</w:t>
      </w:r>
      <w:proofErr w:type="spellEnd"/>
      <w:r w:rsidRPr="005C42A1">
        <w:t xml:space="preserve">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tất</w:t>
      </w:r>
      <w:proofErr w:type="spellEnd"/>
      <w:r w:rsidRPr="005C42A1">
        <w:t xml:space="preserve"> </w:t>
      </w:r>
      <w:proofErr w:type="spellStart"/>
      <w:r w:rsidRPr="005C42A1">
        <w:t>cả</w:t>
      </w:r>
      <w:proofErr w:type="spellEnd"/>
      <w:r w:rsidRPr="005C42A1">
        <w:t xml:space="preserve"> </w:t>
      </w:r>
      <w:proofErr w:type="spellStart"/>
      <w:r w:rsidRPr="005C42A1">
        <w:t>các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Cơ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dữ</w:t>
      </w:r>
      <w:proofErr w:type="spellEnd"/>
      <w:r w:rsidRPr="005C42A1">
        <w:t xml:space="preserve"> </w:t>
      </w:r>
      <w:proofErr w:type="spellStart"/>
      <w:r w:rsidRPr="005C42A1">
        <w:t>liệu</w:t>
      </w:r>
      <w:proofErr w:type="spellEnd"/>
      <w:r w:rsidRPr="005C42A1">
        <w:t xml:space="preserve">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sang </w:t>
      </w:r>
      <w:proofErr w:type="spellStart"/>
      <w:r w:rsidRPr="005C42A1">
        <w:t>tình</w:t>
      </w:r>
      <w:proofErr w:type="spellEnd"/>
      <w:r w:rsidRPr="005C42A1">
        <w:t xml:space="preserve"> </w:t>
      </w:r>
      <w:proofErr w:type="spellStart"/>
      <w:r w:rsidRPr="005C42A1">
        <w:t>trạng</w:t>
      </w:r>
      <w:proofErr w:type="spellEnd"/>
      <w:r w:rsidRPr="005C42A1">
        <w:t xml:space="preserve"> </w:t>
      </w:r>
      <w:proofErr w:type="spellStart"/>
      <w:r w:rsidRPr="005C42A1">
        <w:t>đang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đánh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dấu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vào</w:t>
      </w:r>
      <w:proofErr w:type="spellEnd"/>
      <w:r w:rsidRPr="005C42A1">
        <w:rPr>
          <w:i/>
        </w:rPr>
        <w:t xml:space="preserve"> ô </w:t>
      </w:r>
      <w:proofErr w:type="spellStart"/>
      <w:r w:rsidRPr="005C42A1">
        <w:rPr>
          <w:i/>
        </w:rPr>
        <w:t>này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trong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nhu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cầu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hoạt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động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trở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lại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trước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thời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hạn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và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tất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các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 xml:space="preserve">,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).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r w:rsidRPr="005C42A1">
        <w:rPr>
          <w:i/>
        </w:rPr>
        <w:t xml:space="preserve">b)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văn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phòng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đại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diện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>: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từ</w:t>
      </w:r>
      <w:proofErr w:type="spellEnd"/>
      <w:r w:rsidRPr="005C42A1">
        <w:t xml:space="preserve"> </w:t>
      </w:r>
      <w:proofErr w:type="spellStart"/>
      <w:r w:rsidRPr="005C42A1">
        <w:t>ngày</w:t>
      </w:r>
      <w:proofErr w:type="spellEnd"/>
      <w:r w:rsidRPr="005C42A1">
        <w:t>....</w:t>
      </w:r>
      <w:proofErr w:type="spellStart"/>
      <w:r w:rsidRPr="005C42A1">
        <w:t>tháng</w:t>
      </w:r>
      <w:proofErr w:type="spellEnd"/>
      <w:r w:rsidRPr="005C42A1">
        <w:t>....</w:t>
      </w:r>
      <w:proofErr w:type="spellStart"/>
      <w:r w:rsidRPr="005C42A1">
        <w:t>năm</w:t>
      </w:r>
      <w:proofErr w:type="spellEnd"/>
      <w:r w:rsidRPr="005C42A1">
        <w:t xml:space="preserve"> ............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sau</w:t>
      </w:r>
      <w:proofErr w:type="spellEnd"/>
      <w:r w:rsidRPr="005C42A1">
        <w:t>: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 </w:t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ab/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>/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:</w:t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ab/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i/>
        </w:rPr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): 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t xml:space="preserve">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quản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đối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với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đăng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ký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tiếp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tục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trước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thời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hạn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báo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địa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điểm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kinh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trực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thuộc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):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rPr>
          <w:i/>
        </w:rPr>
        <w:t xml:space="preserve"> (</w:t>
      </w:r>
      <w:proofErr w:type="spellStart"/>
      <w:r w:rsidRPr="005C42A1">
        <w:rPr>
          <w:i/>
        </w:rPr>
        <w:t>trường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hợp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của</w:t>
      </w:r>
      <w:proofErr w:type="spellEnd"/>
      <w:r w:rsidRPr="005C42A1">
        <w:rPr>
          <w:i/>
        </w:rPr>
        <w:t xml:space="preserve"> chi </w:t>
      </w:r>
      <w:proofErr w:type="spellStart"/>
      <w:r w:rsidRPr="005C42A1">
        <w:rPr>
          <w:i/>
        </w:rPr>
        <w:t>nhánh</w:t>
      </w:r>
      <w:proofErr w:type="spellEnd"/>
      <w:r w:rsidRPr="005C42A1">
        <w:rPr>
          <w:i/>
        </w:rPr>
        <w:t xml:space="preserve">): </w:t>
      </w:r>
      <w:r w:rsidRPr="005C42A1">
        <w:rPr>
          <w:i/>
        </w:rPr>
        <w:tab/>
      </w:r>
      <w:r w:rsidRPr="005C42A1">
        <w:rPr>
          <w:i/>
        </w:rPr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Lý</w:t>
      </w:r>
      <w:proofErr w:type="spellEnd"/>
      <w:r w:rsidRPr="005C42A1">
        <w:t xml:space="preserve"> do: </w:t>
      </w:r>
      <w:r w:rsidRPr="005C42A1">
        <w:tab/>
      </w:r>
      <w:r w:rsidRPr="005C42A1">
        <w:tab/>
      </w:r>
    </w:p>
    <w:p w:rsidR="00FD6341" w:rsidRPr="005C42A1" w:rsidRDefault="00FD6341" w:rsidP="00FD6341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FD6341" w:rsidRDefault="00FD6341" w:rsidP="00FD6341">
      <w:pPr>
        <w:tabs>
          <w:tab w:val="left" w:leader="dot" w:pos="4320"/>
          <w:tab w:val="right" w:leader="dot" w:pos="8280"/>
        </w:tabs>
        <w:spacing w:before="120"/>
      </w:pPr>
    </w:p>
    <w:p w:rsidR="007E01A3" w:rsidRDefault="007E01A3" w:rsidP="00FD6341">
      <w:pPr>
        <w:tabs>
          <w:tab w:val="left" w:leader="dot" w:pos="4320"/>
          <w:tab w:val="right" w:leader="dot" w:pos="8280"/>
        </w:tabs>
        <w:spacing w:before="120"/>
      </w:pPr>
    </w:p>
    <w:p w:rsidR="007E01A3" w:rsidRPr="005C42A1" w:rsidRDefault="007E01A3" w:rsidP="00FD6341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5478"/>
      </w:tblGrid>
      <w:tr w:rsidR="00FD6341" w:rsidRPr="005C42A1" w:rsidTr="003A2653">
        <w:tc>
          <w:tcPr>
            <w:tcW w:w="2083" w:type="pct"/>
          </w:tcPr>
          <w:p w:rsidR="007E01A3" w:rsidRDefault="007E01A3" w:rsidP="003A2653">
            <w:pPr>
              <w:spacing w:before="120"/>
              <w:rPr>
                <w:b/>
                <w:i/>
              </w:rPr>
            </w:pPr>
          </w:p>
          <w:p w:rsidR="007E01A3" w:rsidRPr="007E01A3" w:rsidRDefault="007E01A3" w:rsidP="007E01A3"/>
          <w:p w:rsidR="00FD6341" w:rsidRPr="007E01A3" w:rsidRDefault="00FD6341" w:rsidP="007E01A3">
            <w:pPr>
              <w:tabs>
                <w:tab w:val="left" w:pos="2655"/>
              </w:tabs>
            </w:pPr>
          </w:p>
        </w:tc>
        <w:tc>
          <w:tcPr>
            <w:tcW w:w="2917" w:type="pct"/>
          </w:tcPr>
          <w:p w:rsidR="00FD6341" w:rsidRDefault="00FD6341" w:rsidP="00FD6341">
            <w:pPr>
              <w:spacing w:before="120"/>
              <w:jc w:val="center"/>
              <w:rPr>
                <w:vertAlign w:val="superscript"/>
              </w:rPr>
            </w:pPr>
            <w:r w:rsidRPr="005C42A1">
              <w:rPr>
                <w:b/>
              </w:rPr>
              <w:t>NGƯỜI ĐẠI DIỆN THEO PHÁP LUẬT CỦA DOANH NGHIỆP/NGƯỜI ĐỨNG ĐẦU CHI NHÁNH</w:t>
            </w:r>
            <w:r w:rsidRPr="005C42A1"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vertAlign w:val="superscript"/>
              </w:rPr>
              <w:t>2</w:t>
            </w:r>
          </w:p>
          <w:p w:rsidR="00FD6341" w:rsidRDefault="00FD6341" w:rsidP="003A2653">
            <w:pPr>
              <w:spacing w:before="120"/>
              <w:jc w:val="center"/>
              <w:rPr>
                <w:vertAlign w:val="superscript"/>
              </w:rPr>
            </w:pPr>
          </w:p>
          <w:p w:rsidR="00FD6341" w:rsidRDefault="00FD6341" w:rsidP="00FD6341">
            <w:pPr>
              <w:spacing w:before="120"/>
              <w:rPr>
                <w:vertAlign w:val="superscript"/>
              </w:rPr>
            </w:pPr>
          </w:p>
          <w:p w:rsidR="00FD6341" w:rsidRPr="005C42A1" w:rsidRDefault="00FD6341" w:rsidP="003A2653">
            <w:pPr>
              <w:spacing w:before="120"/>
              <w:jc w:val="center"/>
              <w:rPr>
                <w:b/>
              </w:rPr>
            </w:pPr>
          </w:p>
        </w:tc>
      </w:tr>
    </w:tbl>
    <w:p w:rsidR="00FD6341" w:rsidRPr="005C42A1" w:rsidRDefault="00FD6341" w:rsidP="00FD6341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,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đến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nơi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chậm</w:t>
      </w:r>
      <w:proofErr w:type="spellEnd"/>
      <w:r w:rsidRPr="005C42A1">
        <w:t xml:space="preserve"> </w:t>
      </w:r>
      <w:proofErr w:type="spellStart"/>
      <w:r w:rsidRPr="005C42A1">
        <w:t>nhất</w:t>
      </w:r>
      <w:proofErr w:type="spellEnd"/>
      <w:r w:rsidRPr="005C42A1">
        <w:t xml:space="preserve"> 15 </w:t>
      </w:r>
      <w:proofErr w:type="spellStart"/>
      <w:r w:rsidRPr="005C42A1">
        <w:t>ngày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khi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tục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>.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  <w:rPr>
          <w:vertAlign w:val="superscript"/>
        </w:rPr>
      </w:pPr>
      <w:r w:rsidRPr="005C42A1">
        <w:rPr>
          <w:vertAlign w:val="superscript"/>
        </w:rPr>
        <w:t>2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/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trở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văn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,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FD6341" w:rsidRPr="005C42A1" w:rsidRDefault="00FD6341" w:rsidP="007E01A3">
      <w:pPr>
        <w:tabs>
          <w:tab w:val="left" w:leader="dot" w:pos="4320"/>
          <w:tab w:val="right" w:leader="dot" w:pos="8280"/>
        </w:tabs>
        <w:spacing w:before="120"/>
        <w:jc w:val="both"/>
      </w:pPr>
      <w:proofErr w:type="spellStart"/>
      <w:r w:rsidRPr="005C42A1">
        <w:t>Trường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tạm</w:t>
      </w:r>
      <w:proofErr w:type="spellEnd"/>
      <w:r w:rsidRPr="005C42A1">
        <w:t xml:space="preserve"> </w:t>
      </w:r>
      <w:proofErr w:type="spellStart"/>
      <w:r w:rsidRPr="005C42A1">
        <w:t>ngừng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/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hoạt</w:t>
      </w:r>
      <w:proofErr w:type="spellEnd"/>
      <w:r w:rsidRPr="005C42A1">
        <w:t xml:space="preserve"> </w:t>
      </w:r>
      <w:proofErr w:type="spellStart"/>
      <w:r w:rsidRPr="005C42A1">
        <w:t>động</w:t>
      </w:r>
      <w:proofErr w:type="spellEnd"/>
      <w:r w:rsidRPr="005C42A1">
        <w:t xml:space="preserve"> </w:t>
      </w:r>
      <w:proofErr w:type="spellStart"/>
      <w:r w:rsidRPr="005C42A1">
        <w:t>trở</w:t>
      </w:r>
      <w:proofErr w:type="spellEnd"/>
      <w:r w:rsidRPr="005C42A1">
        <w:t xml:space="preserve"> </w:t>
      </w:r>
      <w:proofErr w:type="spellStart"/>
      <w:r w:rsidRPr="005C42A1">
        <w:t>lại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thời</w:t>
      </w:r>
      <w:proofErr w:type="spellEnd"/>
      <w:r w:rsidRPr="005C42A1">
        <w:t xml:space="preserve"> </w:t>
      </w:r>
      <w:proofErr w:type="spellStart"/>
      <w:r w:rsidRPr="005C42A1">
        <w:t>hạn</w:t>
      </w:r>
      <w:proofErr w:type="spellEnd"/>
      <w:r w:rsidRPr="005C42A1">
        <w:t xml:space="preserve"> </w:t>
      </w:r>
      <w:proofErr w:type="spellStart"/>
      <w:r w:rsidRPr="005C42A1">
        <w:t>đối</w:t>
      </w:r>
      <w:proofErr w:type="spellEnd"/>
      <w:r w:rsidRPr="005C42A1">
        <w:t xml:space="preserve"> </w:t>
      </w:r>
      <w:proofErr w:type="spellStart"/>
      <w:r w:rsidRPr="005C42A1">
        <w:t>với</w:t>
      </w:r>
      <w:proofErr w:type="spellEnd"/>
      <w:r w:rsidRPr="005C42A1">
        <w:t xml:space="preserve"> </w:t>
      </w:r>
      <w:proofErr w:type="spellStart"/>
      <w:r w:rsidRPr="005C42A1">
        <w:t>địa</w:t>
      </w:r>
      <w:proofErr w:type="spellEnd"/>
      <w:r w:rsidRPr="005C42A1">
        <w:t xml:space="preserve"> </w:t>
      </w:r>
      <w:proofErr w:type="spellStart"/>
      <w:r w:rsidRPr="005C42A1">
        <w:t>điểm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,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hoặc</w:t>
      </w:r>
      <w:proofErr w:type="spellEnd"/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đứng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chi </w:t>
      </w:r>
      <w:proofErr w:type="spellStart"/>
      <w:r w:rsidRPr="005C42A1">
        <w:t>nhánh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2155CF" w:rsidRPr="002155CF" w:rsidRDefault="002155CF" w:rsidP="003A533F">
      <w:pPr>
        <w:rPr>
          <w:rFonts w:ascii="Times New Roman" w:hAnsi="Times New Roman" w:cs="Times New Roman"/>
          <w:b/>
          <w:sz w:val="24"/>
        </w:rPr>
      </w:pPr>
      <w:bookmarkStart w:id="2" w:name="_GoBack"/>
      <w:bookmarkEnd w:id="2"/>
    </w:p>
    <w:sectPr w:rsidR="002155CF" w:rsidRPr="002155CF" w:rsidSect="005A53BD">
      <w:type w:val="continuous"/>
      <w:pgSz w:w="11910" w:h="16850"/>
      <w:pgMar w:top="588" w:right="840" w:bottom="0" w:left="1680" w:header="147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E0" w:rsidRDefault="00B238E0" w:rsidP="00D34BB4">
      <w:r>
        <w:separator/>
      </w:r>
    </w:p>
  </w:endnote>
  <w:endnote w:type="continuationSeparator" w:id="0">
    <w:p w:rsidR="00B238E0" w:rsidRDefault="00B238E0" w:rsidP="00D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127"/>
      <w:gridCol w:w="3127"/>
    </w:tblGrid>
    <w:tr w:rsidR="00317519" w:rsidTr="003A533F">
      <w:tc>
        <w:tcPr>
          <w:tcW w:w="3126" w:type="dxa"/>
        </w:tcPr>
        <w:p w:rsidR="00317519" w:rsidRDefault="00317519">
          <w:pPr>
            <w:pStyle w:val="Footer"/>
          </w:pPr>
          <w:r w:rsidRPr="000B3FD7">
            <w:rPr>
              <w:rFonts w:ascii="Times New Roman" w:hAnsi="Times New Roman" w:cs="Times New Roman"/>
              <w:b/>
              <w:color w:val="292F60"/>
              <w:w w:val="145"/>
            </w:rPr>
            <w:t>HDLAW&amp;FD</w:t>
          </w:r>
          <w:r w:rsidRPr="000B3FD7">
            <w:rPr>
              <w:rFonts w:ascii="Times New Roman" w:hAnsi="Times New Roman" w:cs="Times New Roman"/>
              <w:b/>
              <w:color w:val="292F60"/>
              <w:w w:val="130"/>
            </w:rPr>
            <w:t>I</w:t>
          </w:r>
          <w:r w:rsidRPr="000B3FD7">
            <w:rPr>
              <w:rFonts w:ascii="Times New Roman" w:hAnsi="Times New Roman" w:cs="Times New Roman"/>
              <w:b/>
              <w:color w:val="292F60"/>
              <w:w w:val="145"/>
            </w:rPr>
            <w:t>CO</w:t>
          </w:r>
        </w:p>
      </w:tc>
      <w:tc>
        <w:tcPr>
          <w:tcW w:w="3127" w:type="dxa"/>
        </w:tcPr>
        <w:p w:rsidR="00317519" w:rsidRPr="003A533F" w:rsidRDefault="00317519" w:rsidP="003A533F">
          <w:pPr>
            <w:pStyle w:val="Footer"/>
            <w:jc w:val="center"/>
            <w:rPr>
              <w:b/>
            </w:rPr>
          </w:pPr>
          <w:r w:rsidRPr="003A533F">
            <w:rPr>
              <w:rFonts w:ascii="Times New Roman" w:hAnsi="Times New Roman" w:cs="Times New Roman"/>
              <w:b/>
              <w:color w:val="292F60"/>
              <w:w w:val="105"/>
            </w:rPr>
            <w:t xml:space="preserve">Email: </w:t>
          </w:r>
          <w:hyperlink r:id="rId1">
            <w:r w:rsidRPr="003A533F">
              <w:rPr>
                <w:rFonts w:ascii="Times New Roman" w:hAnsi="Times New Roman" w:cs="Times New Roman"/>
                <w:b/>
                <w:color w:val="292F60"/>
                <w:w w:val="105"/>
              </w:rPr>
              <w:t>Lawyers@hdluat.com</w:t>
            </w:r>
          </w:hyperlink>
        </w:p>
      </w:tc>
      <w:tc>
        <w:tcPr>
          <w:tcW w:w="3127" w:type="dxa"/>
        </w:tcPr>
        <w:p w:rsidR="00317519" w:rsidRPr="003A533F" w:rsidRDefault="00317519" w:rsidP="00317519">
          <w:pPr>
            <w:pStyle w:val="Footer"/>
            <w:jc w:val="right"/>
            <w:rPr>
              <w:b/>
            </w:rPr>
          </w:pPr>
          <w:r w:rsidRPr="003A533F">
            <w:rPr>
              <w:rFonts w:ascii="Times New Roman" w:hAnsi="Times New Roman" w:cs="Times New Roman"/>
              <w:b/>
              <w:color w:val="292F60"/>
              <w:w w:val="110"/>
            </w:rPr>
            <w:t xml:space="preserve">Website: </w:t>
          </w:r>
          <w:hyperlink r:id="rId2">
            <w:r w:rsidRPr="003A533F">
              <w:rPr>
                <w:rFonts w:ascii="Times New Roman" w:hAnsi="Times New Roman" w:cs="Times New Roman"/>
                <w:b/>
                <w:color w:val="292F60"/>
                <w:w w:val="110"/>
              </w:rPr>
              <w:t>www.luathd.com</w:t>
            </w:r>
          </w:hyperlink>
        </w:p>
      </w:tc>
    </w:tr>
  </w:tbl>
  <w:p w:rsidR="00317519" w:rsidRDefault="00317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127"/>
      <w:gridCol w:w="3127"/>
    </w:tblGrid>
    <w:tr w:rsidR="003A533F" w:rsidTr="00022EE6">
      <w:tc>
        <w:tcPr>
          <w:tcW w:w="3126" w:type="dxa"/>
        </w:tcPr>
        <w:p w:rsidR="003A533F" w:rsidRDefault="003A533F" w:rsidP="003A533F">
          <w:pPr>
            <w:pStyle w:val="Footer"/>
          </w:pPr>
          <w:r w:rsidRPr="000B3FD7">
            <w:rPr>
              <w:rFonts w:ascii="Times New Roman" w:hAnsi="Times New Roman" w:cs="Times New Roman"/>
              <w:b/>
              <w:color w:val="292F60"/>
              <w:w w:val="145"/>
            </w:rPr>
            <w:t>HDLAW&amp;FD</w:t>
          </w:r>
          <w:r w:rsidRPr="000B3FD7">
            <w:rPr>
              <w:rFonts w:ascii="Times New Roman" w:hAnsi="Times New Roman" w:cs="Times New Roman"/>
              <w:b/>
              <w:color w:val="292F60"/>
              <w:w w:val="130"/>
            </w:rPr>
            <w:t>I</w:t>
          </w:r>
          <w:r w:rsidRPr="000B3FD7">
            <w:rPr>
              <w:rFonts w:ascii="Times New Roman" w:hAnsi="Times New Roman" w:cs="Times New Roman"/>
              <w:b/>
              <w:color w:val="292F60"/>
              <w:w w:val="145"/>
            </w:rPr>
            <w:t>CO</w:t>
          </w:r>
        </w:p>
      </w:tc>
      <w:tc>
        <w:tcPr>
          <w:tcW w:w="3127" w:type="dxa"/>
        </w:tcPr>
        <w:p w:rsidR="003A533F" w:rsidRPr="003A533F" w:rsidRDefault="003A533F" w:rsidP="003A533F">
          <w:pPr>
            <w:pStyle w:val="Footer"/>
            <w:jc w:val="center"/>
            <w:rPr>
              <w:b/>
            </w:rPr>
          </w:pPr>
          <w:r w:rsidRPr="003A533F">
            <w:rPr>
              <w:rFonts w:ascii="Times New Roman" w:hAnsi="Times New Roman" w:cs="Times New Roman"/>
              <w:b/>
              <w:color w:val="292F60"/>
              <w:w w:val="105"/>
            </w:rPr>
            <w:t xml:space="preserve">Email: </w:t>
          </w:r>
          <w:hyperlink r:id="rId1">
            <w:r w:rsidRPr="003A533F">
              <w:rPr>
                <w:rFonts w:ascii="Times New Roman" w:hAnsi="Times New Roman" w:cs="Times New Roman"/>
                <w:b/>
                <w:color w:val="292F60"/>
                <w:w w:val="105"/>
              </w:rPr>
              <w:t>Lawyers@hdluat.com</w:t>
            </w:r>
          </w:hyperlink>
        </w:p>
      </w:tc>
      <w:tc>
        <w:tcPr>
          <w:tcW w:w="3127" w:type="dxa"/>
        </w:tcPr>
        <w:p w:rsidR="003A533F" w:rsidRPr="003A533F" w:rsidRDefault="003A533F" w:rsidP="003A533F">
          <w:pPr>
            <w:pStyle w:val="Footer"/>
            <w:jc w:val="right"/>
            <w:rPr>
              <w:b/>
            </w:rPr>
          </w:pPr>
          <w:r w:rsidRPr="003A533F">
            <w:rPr>
              <w:rFonts w:ascii="Times New Roman" w:hAnsi="Times New Roman" w:cs="Times New Roman"/>
              <w:b/>
              <w:color w:val="292F60"/>
              <w:w w:val="110"/>
            </w:rPr>
            <w:t xml:space="preserve">Website: </w:t>
          </w:r>
          <w:hyperlink r:id="rId2">
            <w:r w:rsidRPr="003A533F">
              <w:rPr>
                <w:rFonts w:ascii="Times New Roman" w:hAnsi="Times New Roman" w:cs="Times New Roman"/>
                <w:b/>
                <w:color w:val="292F60"/>
                <w:w w:val="110"/>
              </w:rPr>
              <w:t>www.luathd.com</w:t>
            </w:r>
          </w:hyperlink>
        </w:p>
      </w:tc>
    </w:tr>
  </w:tbl>
  <w:p w:rsidR="00317519" w:rsidRDefault="00317519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127"/>
      <w:gridCol w:w="3127"/>
    </w:tblGrid>
    <w:tr w:rsidR="003A533F" w:rsidTr="00022EE6">
      <w:tc>
        <w:tcPr>
          <w:tcW w:w="3126" w:type="dxa"/>
        </w:tcPr>
        <w:p w:rsidR="003A533F" w:rsidRDefault="003A533F" w:rsidP="003A533F">
          <w:pPr>
            <w:pStyle w:val="Footer"/>
          </w:pPr>
          <w:r w:rsidRPr="000B3FD7">
            <w:rPr>
              <w:rFonts w:ascii="Times New Roman" w:hAnsi="Times New Roman" w:cs="Times New Roman"/>
              <w:b/>
              <w:color w:val="292F60"/>
              <w:w w:val="145"/>
            </w:rPr>
            <w:t>HDLAW&amp;FD</w:t>
          </w:r>
          <w:r w:rsidRPr="000B3FD7">
            <w:rPr>
              <w:rFonts w:ascii="Times New Roman" w:hAnsi="Times New Roman" w:cs="Times New Roman"/>
              <w:b/>
              <w:color w:val="292F60"/>
              <w:w w:val="130"/>
            </w:rPr>
            <w:t>I</w:t>
          </w:r>
          <w:r w:rsidRPr="000B3FD7">
            <w:rPr>
              <w:rFonts w:ascii="Times New Roman" w:hAnsi="Times New Roman" w:cs="Times New Roman"/>
              <w:b/>
              <w:color w:val="292F60"/>
              <w:w w:val="145"/>
            </w:rPr>
            <w:t>CO</w:t>
          </w:r>
        </w:p>
      </w:tc>
      <w:tc>
        <w:tcPr>
          <w:tcW w:w="3127" w:type="dxa"/>
        </w:tcPr>
        <w:p w:rsidR="003A533F" w:rsidRPr="003A533F" w:rsidRDefault="003A533F" w:rsidP="003A533F">
          <w:pPr>
            <w:pStyle w:val="Footer"/>
            <w:jc w:val="center"/>
            <w:rPr>
              <w:b/>
            </w:rPr>
          </w:pPr>
          <w:r w:rsidRPr="003A533F">
            <w:rPr>
              <w:rFonts w:ascii="Times New Roman" w:hAnsi="Times New Roman" w:cs="Times New Roman"/>
              <w:b/>
              <w:color w:val="292F60"/>
              <w:w w:val="105"/>
            </w:rPr>
            <w:t xml:space="preserve">Email: </w:t>
          </w:r>
          <w:hyperlink r:id="rId1">
            <w:r w:rsidRPr="003A533F">
              <w:rPr>
                <w:rFonts w:ascii="Times New Roman" w:hAnsi="Times New Roman" w:cs="Times New Roman"/>
                <w:b/>
                <w:color w:val="292F60"/>
                <w:w w:val="105"/>
              </w:rPr>
              <w:t>Lawyers@hdluat.com</w:t>
            </w:r>
          </w:hyperlink>
        </w:p>
      </w:tc>
      <w:tc>
        <w:tcPr>
          <w:tcW w:w="3127" w:type="dxa"/>
        </w:tcPr>
        <w:p w:rsidR="003A533F" w:rsidRPr="003A533F" w:rsidRDefault="003A533F" w:rsidP="003A533F">
          <w:pPr>
            <w:pStyle w:val="Footer"/>
            <w:jc w:val="right"/>
            <w:rPr>
              <w:b/>
            </w:rPr>
          </w:pPr>
          <w:r w:rsidRPr="003A533F">
            <w:rPr>
              <w:rFonts w:ascii="Times New Roman" w:hAnsi="Times New Roman" w:cs="Times New Roman"/>
              <w:b/>
              <w:color w:val="292F60"/>
              <w:w w:val="110"/>
            </w:rPr>
            <w:t xml:space="preserve">Website: </w:t>
          </w:r>
          <w:hyperlink r:id="rId2">
            <w:r w:rsidRPr="003A533F">
              <w:rPr>
                <w:rFonts w:ascii="Times New Roman" w:hAnsi="Times New Roman" w:cs="Times New Roman"/>
                <w:b/>
                <w:color w:val="292F60"/>
                <w:w w:val="110"/>
              </w:rPr>
              <w:t>www.luathd.com</w:t>
            </w:r>
          </w:hyperlink>
        </w:p>
      </w:tc>
    </w:tr>
  </w:tbl>
  <w:p w:rsidR="003A533F" w:rsidRDefault="003A5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E0" w:rsidRDefault="00B238E0" w:rsidP="00D34BB4">
      <w:r>
        <w:separator/>
      </w:r>
    </w:p>
  </w:footnote>
  <w:footnote w:type="continuationSeparator" w:id="0">
    <w:p w:rsidR="00B238E0" w:rsidRDefault="00B238E0" w:rsidP="00D3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3F" w:rsidRDefault="005A53BD">
    <w:pPr>
      <w:pStyle w:val="Header"/>
    </w:pPr>
    <w:r w:rsidRPr="00235E12">
      <w:rPr>
        <w:rFonts w:ascii="Times New Roman" w:hAnsi="Times New Roman" w:cs="Times New Roman"/>
        <w:b/>
        <w:noProof/>
        <w:color w:val="292F60"/>
        <w:w w:val="145"/>
        <w:sz w:val="24"/>
        <w:szCs w:val="24"/>
        <w:lang w:eastAsia="ko-KR"/>
      </w:rPr>
      <w:drawing>
        <wp:anchor distT="0" distB="0" distL="114300" distR="114300" simplePos="0" relativeHeight="251665408" behindDoc="0" locked="0" layoutInCell="1" allowOverlap="1" wp14:anchorId="0A0A18E3" wp14:editId="406982D3">
          <wp:simplePos x="0" y="0"/>
          <wp:positionH relativeFrom="margin">
            <wp:posOffset>-296545</wp:posOffset>
          </wp:positionH>
          <wp:positionV relativeFrom="paragraph">
            <wp:posOffset>-859155</wp:posOffset>
          </wp:positionV>
          <wp:extent cx="1962785" cy="110299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t nuoc m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33F" w:rsidRPr="00235E12">
      <w:rPr>
        <w:rFonts w:ascii="Times New Roman" w:hAnsi="Times New Roman" w:cs="Times New Roman"/>
        <w:b/>
        <w:noProof/>
        <w:sz w:val="24"/>
        <w:szCs w:val="24"/>
        <w:lang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CA1A2" wp14:editId="07619A8C">
              <wp:simplePos x="0" y="0"/>
              <wp:positionH relativeFrom="page">
                <wp:posOffset>328485</wp:posOffset>
              </wp:positionH>
              <wp:positionV relativeFrom="margin">
                <wp:posOffset>-920115</wp:posOffset>
              </wp:positionV>
              <wp:extent cx="290195" cy="11131550"/>
              <wp:effectExtent l="0" t="0" r="0" b="0"/>
              <wp:wrapNone/>
              <wp:docPr id="1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0195" cy="11131550"/>
                      </a:xfrm>
                      <a:custGeom>
                        <a:avLst/>
                        <a:gdLst>
                          <a:gd name="T0" fmla="+- 0 1420 519"/>
                          <a:gd name="T1" fmla="*/ T0 w 901"/>
                          <a:gd name="T2" fmla="+- 0 799 520"/>
                          <a:gd name="T3" fmla="*/ 799 h 16326"/>
                          <a:gd name="T4" fmla="+- 0 992 519"/>
                          <a:gd name="T5" fmla="*/ T4 w 901"/>
                          <a:gd name="T6" fmla="+- 0 520 520"/>
                          <a:gd name="T7" fmla="*/ 520 h 16326"/>
                          <a:gd name="T8" fmla="+- 0 971 519"/>
                          <a:gd name="T9" fmla="*/ T8 w 901"/>
                          <a:gd name="T10" fmla="+- 0 520 520"/>
                          <a:gd name="T11" fmla="*/ 520 h 16326"/>
                          <a:gd name="T12" fmla="+- 0 950 519"/>
                          <a:gd name="T13" fmla="*/ T12 w 901"/>
                          <a:gd name="T14" fmla="+- 0 520 520"/>
                          <a:gd name="T15" fmla="*/ 520 h 16326"/>
                          <a:gd name="T16" fmla="+- 0 519 519"/>
                          <a:gd name="T17" fmla="*/ T16 w 901"/>
                          <a:gd name="T18" fmla="+- 0 800 520"/>
                          <a:gd name="T19" fmla="*/ 800 h 16326"/>
                          <a:gd name="T20" fmla="+- 0 519 519"/>
                          <a:gd name="T21" fmla="*/ T20 w 901"/>
                          <a:gd name="T22" fmla="+- 0 5130 520"/>
                          <a:gd name="T23" fmla="*/ 5130 h 16326"/>
                          <a:gd name="T24" fmla="+- 0 519 519"/>
                          <a:gd name="T25" fmla="*/ T24 w 901"/>
                          <a:gd name="T26" fmla="+- 0 5196 520"/>
                          <a:gd name="T27" fmla="*/ 5196 h 16326"/>
                          <a:gd name="T28" fmla="+- 0 519 519"/>
                          <a:gd name="T29" fmla="*/ T28 w 901"/>
                          <a:gd name="T30" fmla="+- 0 16845 520"/>
                          <a:gd name="T31" fmla="*/ 16845 h 16326"/>
                          <a:gd name="T32" fmla="+- 0 1420 519"/>
                          <a:gd name="T33" fmla="*/ T32 w 901"/>
                          <a:gd name="T34" fmla="+- 0 16845 520"/>
                          <a:gd name="T35" fmla="*/ 16845 h 16326"/>
                          <a:gd name="T36" fmla="+- 0 1420 519"/>
                          <a:gd name="T37" fmla="*/ T36 w 901"/>
                          <a:gd name="T38" fmla="+- 0 5196 520"/>
                          <a:gd name="T39" fmla="*/ 5196 h 16326"/>
                          <a:gd name="T40" fmla="+- 0 1420 519"/>
                          <a:gd name="T41" fmla="*/ T40 w 901"/>
                          <a:gd name="T42" fmla="+- 0 5130 520"/>
                          <a:gd name="T43" fmla="*/ 5130 h 16326"/>
                          <a:gd name="T44" fmla="+- 0 1420 519"/>
                          <a:gd name="T45" fmla="*/ T44 w 901"/>
                          <a:gd name="T46" fmla="+- 0 799 520"/>
                          <a:gd name="T47" fmla="*/ 799 h 163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901" h="16326">
                            <a:moveTo>
                              <a:pt x="901" y="279"/>
                            </a:moveTo>
                            <a:lnTo>
                              <a:pt x="473" y="0"/>
                            </a:lnTo>
                            <a:lnTo>
                              <a:pt x="452" y="0"/>
                            </a:lnTo>
                            <a:lnTo>
                              <a:pt x="431" y="0"/>
                            </a:lnTo>
                            <a:lnTo>
                              <a:pt x="0" y="280"/>
                            </a:lnTo>
                            <a:lnTo>
                              <a:pt x="0" y="4610"/>
                            </a:lnTo>
                            <a:lnTo>
                              <a:pt x="0" y="4676"/>
                            </a:lnTo>
                            <a:lnTo>
                              <a:pt x="0" y="16325"/>
                            </a:lnTo>
                            <a:lnTo>
                              <a:pt x="901" y="16325"/>
                            </a:lnTo>
                            <a:lnTo>
                              <a:pt x="901" y="4676"/>
                            </a:lnTo>
                            <a:lnTo>
                              <a:pt x="901" y="4610"/>
                            </a:lnTo>
                            <a:lnTo>
                              <a:pt x="901" y="279"/>
                            </a:lnTo>
                            <a:close/>
                          </a:path>
                        </a:pathLst>
                      </a:custGeom>
                      <a:solidFill>
                        <a:srgbClr val="F6B1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60CF3B" id="Freeform 4" o:spid="_x0000_s1026" style="position:absolute;margin-left:25.85pt;margin-top:-72.45pt;width:22.85pt;height:87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901,1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" path="m901,279l473,,452,,431,,,280,,4610r,66l,16325r901,l901,4676r,-66l901,279xe" fillcolor="#f6b112" stroked="f">
              <v:path arrowok="t" o:connecttype="custom" o:connectlocs="290195,544782;152344,354551;145581,354551;138817,354551;0,545464;0,3497786;0,3542787;0,11485420;290195,11485420;290195,3542787;290195,3497786;290195,544782" o:connectangles="0,0,0,0,0,0,0,0,0,0,0,0"/>
              <w10:wrap anchorx="page" anchory="margin"/>
            </v:shape>
          </w:pict>
        </mc:Fallback>
      </mc:AlternateContent>
    </w:r>
    <w:r w:rsidR="003A533F">
      <w:rPr>
        <w:noProof/>
        <w:sz w:val="4"/>
        <w:lang w:eastAsia="ko-KR"/>
      </w:rPr>
      <mc:AlternateContent>
        <mc:Choice Requires="wpg">
          <w:drawing>
            <wp:inline distT="0" distB="0" distL="0" distR="0" wp14:anchorId="4672A667" wp14:editId="3766AA71">
              <wp:extent cx="5962650" cy="44970"/>
              <wp:effectExtent l="0" t="0" r="0" b="0"/>
              <wp:docPr id="1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962650" cy="44970"/>
                        <a:chOff x="0" y="0"/>
                        <a:chExt cx="8948" cy="46"/>
                      </a:xfrm>
                    </wpg:grpSpPr>
                    <wps:wsp>
                      <wps:cNvPr id="15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8" cy="46"/>
                        </a:xfrm>
                        <a:prstGeom prst="rect">
                          <a:avLst/>
                        </a:prstGeom>
                        <a:solidFill>
                          <a:srgbClr val="F6B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469.5pt;height:3.55pt;flip:y;mso-position-horizontal-relative:char;mso-position-vertical-relative:line" coordsize="894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">
              <v:rect id="Rectangle 3" o:spid="_x0000_s1027" style="position:absolute;width:894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7S8EA&#10;AADbAAAADwAAAGRycy9kb3ducmV2LnhtbERPTWsCMRC9F/wPYYTeatbClrIaRbSCHl176HHcjJvF&#10;zWRN4rr11zeFQm/zeJ8zXw62FT350DhWMJ1kIIgrpxuuFXwety/vIEJE1tg6JgXfFGC5GD3NsdDu&#10;zgfqy1iLFMKhQAUmxq6QMlSGLIaJ64gTd3beYkzQ11J7vKdw28rXLHuTFhtODQY7WhuqLuXNKsBT&#10;ddt/HK4+L7+6nM+bozT9Q6nn8bCagYg0xH/xn3un0/wcfn9JB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3u0vBAAAA2wAAAA8AAAAAAAAAAAAAAAAAmAIAAGRycy9kb3du&#10;cmV2LnhtbFBLBQYAAAAABAAEAPUAAACGAwAAAAA=&#10;" fillcolor="#f6b112" stroked="f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3F" w:rsidRDefault="00FD6341" w:rsidP="003A533F">
    <w:pPr>
      <w:pStyle w:val="Header"/>
    </w:pPr>
    <w:r w:rsidRPr="00235E12">
      <w:rPr>
        <w:rFonts w:ascii="Times New Roman" w:hAnsi="Times New Roman" w:cs="Times New Roman"/>
        <w:b/>
        <w:noProof/>
        <w:color w:val="292F60"/>
        <w:w w:val="145"/>
        <w:sz w:val="24"/>
        <w:szCs w:val="24"/>
        <w:lang w:eastAsia="ko-KR"/>
      </w:rPr>
      <w:drawing>
        <wp:anchor distT="0" distB="0" distL="114300" distR="114300" simplePos="0" relativeHeight="251668480" behindDoc="0" locked="0" layoutInCell="1" allowOverlap="1" wp14:anchorId="1EA97A24" wp14:editId="66BF7531">
          <wp:simplePos x="0" y="0"/>
          <wp:positionH relativeFrom="margin">
            <wp:posOffset>-209550</wp:posOffset>
          </wp:positionH>
          <wp:positionV relativeFrom="paragraph">
            <wp:posOffset>-774065</wp:posOffset>
          </wp:positionV>
          <wp:extent cx="2171700" cy="121856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t nuoc m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33F" w:rsidRPr="00235E12">
      <w:rPr>
        <w:rFonts w:ascii="Times New Roman" w:hAnsi="Times New Roman" w:cs="Times New Roman"/>
        <w:b/>
        <w:noProof/>
        <w:sz w:val="24"/>
        <w:szCs w:val="24"/>
        <w:lang w:eastAsia="ko-K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AB06D7" wp14:editId="2C323F0C">
              <wp:simplePos x="0" y="0"/>
              <wp:positionH relativeFrom="page">
                <wp:posOffset>328295</wp:posOffset>
              </wp:positionH>
              <wp:positionV relativeFrom="margin">
                <wp:posOffset>-1038158</wp:posOffset>
              </wp:positionV>
              <wp:extent cx="290195" cy="11131550"/>
              <wp:effectExtent l="0" t="0" r="0" b="0"/>
              <wp:wrapNone/>
              <wp:docPr id="1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0195" cy="11131550"/>
                      </a:xfrm>
                      <a:custGeom>
                        <a:avLst/>
                        <a:gdLst>
                          <a:gd name="T0" fmla="+- 0 1420 519"/>
                          <a:gd name="T1" fmla="*/ T0 w 901"/>
                          <a:gd name="T2" fmla="+- 0 799 520"/>
                          <a:gd name="T3" fmla="*/ 799 h 16326"/>
                          <a:gd name="T4" fmla="+- 0 992 519"/>
                          <a:gd name="T5" fmla="*/ T4 w 901"/>
                          <a:gd name="T6" fmla="+- 0 520 520"/>
                          <a:gd name="T7" fmla="*/ 520 h 16326"/>
                          <a:gd name="T8" fmla="+- 0 971 519"/>
                          <a:gd name="T9" fmla="*/ T8 w 901"/>
                          <a:gd name="T10" fmla="+- 0 520 520"/>
                          <a:gd name="T11" fmla="*/ 520 h 16326"/>
                          <a:gd name="T12" fmla="+- 0 950 519"/>
                          <a:gd name="T13" fmla="*/ T12 w 901"/>
                          <a:gd name="T14" fmla="+- 0 520 520"/>
                          <a:gd name="T15" fmla="*/ 520 h 16326"/>
                          <a:gd name="T16" fmla="+- 0 519 519"/>
                          <a:gd name="T17" fmla="*/ T16 w 901"/>
                          <a:gd name="T18" fmla="+- 0 800 520"/>
                          <a:gd name="T19" fmla="*/ 800 h 16326"/>
                          <a:gd name="T20" fmla="+- 0 519 519"/>
                          <a:gd name="T21" fmla="*/ T20 w 901"/>
                          <a:gd name="T22" fmla="+- 0 5130 520"/>
                          <a:gd name="T23" fmla="*/ 5130 h 16326"/>
                          <a:gd name="T24" fmla="+- 0 519 519"/>
                          <a:gd name="T25" fmla="*/ T24 w 901"/>
                          <a:gd name="T26" fmla="+- 0 5196 520"/>
                          <a:gd name="T27" fmla="*/ 5196 h 16326"/>
                          <a:gd name="T28" fmla="+- 0 519 519"/>
                          <a:gd name="T29" fmla="*/ T28 w 901"/>
                          <a:gd name="T30" fmla="+- 0 16845 520"/>
                          <a:gd name="T31" fmla="*/ 16845 h 16326"/>
                          <a:gd name="T32" fmla="+- 0 1420 519"/>
                          <a:gd name="T33" fmla="*/ T32 w 901"/>
                          <a:gd name="T34" fmla="+- 0 16845 520"/>
                          <a:gd name="T35" fmla="*/ 16845 h 16326"/>
                          <a:gd name="T36" fmla="+- 0 1420 519"/>
                          <a:gd name="T37" fmla="*/ T36 w 901"/>
                          <a:gd name="T38" fmla="+- 0 5196 520"/>
                          <a:gd name="T39" fmla="*/ 5196 h 16326"/>
                          <a:gd name="T40" fmla="+- 0 1420 519"/>
                          <a:gd name="T41" fmla="*/ T40 w 901"/>
                          <a:gd name="T42" fmla="+- 0 5130 520"/>
                          <a:gd name="T43" fmla="*/ 5130 h 16326"/>
                          <a:gd name="T44" fmla="+- 0 1420 519"/>
                          <a:gd name="T45" fmla="*/ T44 w 901"/>
                          <a:gd name="T46" fmla="+- 0 799 520"/>
                          <a:gd name="T47" fmla="*/ 799 h 163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901" h="16326">
                            <a:moveTo>
                              <a:pt x="901" y="279"/>
                            </a:moveTo>
                            <a:lnTo>
                              <a:pt x="473" y="0"/>
                            </a:lnTo>
                            <a:lnTo>
                              <a:pt x="452" y="0"/>
                            </a:lnTo>
                            <a:lnTo>
                              <a:pt x="431" y="0"/>
                            </a:lnTo>
                            <a:lnTo>
                              <a:pt x="0" y="280"/>
                            </a:lnTo>
                            <a:lnTo>
                              <a:pt x="0" y="4610"/>
                            </a:lnTo>
                            <a:lnTo>
                              <a:pt x="0" y="4676"/>
                            </a:lnTo>
                            <a:lnTo>
                              <a:pt x="0" y="16325"/>
                            </a:lnTo>
                            <a:lnTo>
                              <a:pt x="901" y="16325"/>
                            </a:lnTo>
                            <a:lnTo>
                              <a:pt x="901" y="4676"/>
                            </a:lnTo>
                            <a:lnTo>
                              <a:pt x="901" y="4610"/>
                            </a:lnTo>
                            <a:lnTo>
                              <a:pt x="901" y="279"/>
                            </a:lnTo>
                            <a:close/>
                          </a:path>
                        </a:pathLst>
                      </a:custGeom>
                      <a:solidFill>
                        <a:srgbClr val="F6B1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25.85pt;margin-top:-81.75pt;width:22.85pt;height:876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901,1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" path="m901,279l473,,452,,431,,,280,,4610r,66l,16325r901,l901,4676r,-66l901,279xe" fillcolor="#f6b112" stroked="f">
              <v:path arrowok="t" o:connecttype="custom" o:connectlocs="290195,544782;152344,354551;145581,354551;138817,354551;0,545464;0,3497786;0,3542787;0,11485420;290195,11485420;290195,3542787;290195,3497786;290195,544782" o:connectangles="0,0,0,0,0,0,0,0,0,0,0,0"/>
              <w10:wrap anchorx="page" anchory="margin"/>
            </v:shape>
          </w:pict>
        </mc:Fallback>
      </mc:AlternateContent>
    </w:r>
  </w:p>
  <w:p w:rsidR="00D34BB4" w:rsidRDefault="00FD6341">
    <w:pPr>
      <w:pStyle w:val="Header"/>
    </w:pPr>
    <w:r>
      <w:rPr>
        <w:noProof/>
        <w:sz w:val="4"/>
        <w:lang w:eastAsia="ko-KR"/>
      </w:rPr>
      <mc:AlternateContent>
        <mc:Choice Requires="wpg">
          <w:drawing>
            <wp:inline distT="0" distB="0" distL="0" distR="0" wp14:anchorId="2294223E" wp14:editId="27F25F92">
              <wp:extent cx="5962650" cy="44970"/>
              <wp:effectExtent l="0" t="0" r="0" b="0"/>
              <wp:docPr id="1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962650" cy="44970"/>
                        <a:chOff x="0" y="0"/>
                        <a:chExt cx="8948" cy="46"/>
                      </a:xfrm>
                    </wpg:grpSpPr>
                    <wps:wsp>
                      <wps:cNvPr id="18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8" cy="46"/>
                        </a:xfrm>
                        <a:prstGeom prst="rect">
                          <a:avLst/>
                        </a:prstGeom>
                        <a:solidFill>
                          <a:srgbClr val="F6B1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469.5pt;height:3.55pt;flip:y;mso-position-horizontal-relative:char;mso-position-vertical-relative:line" coordsize="894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">
              <v:rect id="Rectangle 3" o:spid="_x0000_s1027" style="position:absolute;width:894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U1cQA&#10;AADbAAAADwAAAGRycy9kb3ducmV2LnhtbESPT0/DMAzF70h8h8hI3GgK0qapLJsQfyQ4rtuBo2m8&#10;pqJxSpJ1ZZ9+PkzazdZ7fu/n5XryvRoppi6wgceiBEXcBNtxa2C3/XhYgEoZ2WIfmAz8U4L16vZm&#10;iZUNR97QWOdWSQinCg24nIdK69Q48piKMBCLtg/RY5Y1ttpGPEq47/VTWc61x46lweFAr46a3/rg&#10;DeBPc/h63/zFWf09zHj/ttVuPBlzfze9PIPKNOWr+XL9aQVfYOUXGUCv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2FNXEAAAA2wAAAA8AAAAAAAAAAAAAAAAAmAIAAGRycy9k&#10;b3ducmV2LnhtbFBLBQYAAAAABAAEAPUAAACJAwAAAAA=&#10;" fillcolor="#f6b112" stroked="f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B4" w:rsidRPr="00235E12" w:rsidRDefault="00235E12" w:rsidP="00BF3EDB">
    <w:pPr>
      <w:pStyle w:val="Header"/>
      <w:ind w:left="630"/>
      <w:rPr>
        <w:rFonts w:ascii="Times New Roman" w:hAnsi="Times New Roman" w:cs="Times New Roman"/>
        <w:sz w:val="24"/>
        <w:szCs w:val="24"/>
      </w:rPr>
    </w:pPr>
    <w:r w:rsidRPr="00235E12">
      <w:rPr>
        <w:rFonts w:ascii="Times New Roman" w:hAnsi="Times New Roman" w:cs="Times New Roman"/>
        <w:b/>
        <w:noProof/>
        <w:sz w:val="24"/>
        <w:szCs w:val="24"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207B4" wp14:editId="150E7B74">
              <wp:simplePos x="0" y="0"/>
              <wp:positionH relativeFrom="page">
                <wp:posOffset>338661</wp:posOffset>
              </wp:positionH>
              <wp:positionV relativeFrom="margin">
                <wp:posOffset>-2262505</wp:posOffset>
              </wp:positionV>
              <wp:extent cx="290372" cy="11131826"/>
              <wp:effectExtent l="0" t="0" r="0" b="0"/>
              <wp:wrapNone/>
              <wp:docPr id="9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0372" cy="11131826"/>
                      </a:xfrm>
                      <a:custGeom>
                        <a:avLst/>
                        <a:gdLst>
                          <a:gd name="T0" fmla="+- 0 1420 519"/>
                          <a:gd name="T1" fmla="*/ T0 w 901"/>
                          <a:gd name="T2" fmla="+- 0 799 520"/>
                          <a:gd name="T3" fmla="*/ 799 h 16326"/>
                          <a:gd name="T4" fmla="+- 0 992 519"/>
                          <a:gd name="T5" fmla="*/ T4 w 901"/>
                          <a:gd name="T6" fmla="+- 0 520 520"/>
                          <a:gd name="T7" fmla="*/ 520 h 16326"/>
                          <a:gd name="T8" fmla="+- 0 971 519"/>
                          <a:gd name="T9" fmla="*/ T8 w 901"/>
                          <a:gd name="T10" fmla="+- 0 520 520"/>
                          <a:gd name="T11" fmla="*/ 520 h 16326"/>
                          <a:gd name="T12" fmla="+- 0 950 519"/>
                          <a:gd name="T13" fmla="*/ T12 w 901"/>
                          <a:gd name="T14" fmla="+- 0 520 520"/>
                          <a:gd name="T15" fmla="*/ 520 h 16326"/>
                          <a:gd name="T16" fmla="+- 0 519 519"/>
                          <a:gd name="T17" fmla="*/ T16 w 901"/>
                          <a:gd name="T18" fmla="+- 0 800 520"/>
                          <a:gd name="T19" fmla="*/ 800 h 16326"/>
                          <a:gd name="T20" fmla="+- 0 519 519"/>
                          <a:gd name="T21" fmla="*/ T20 w 901"/>
                          <a:gd name="T22" fmla="+- 0 5130 520"/>
                          <a:gd name="T23" fmla="*/ 5130 h 16326"/>
                          <a:gd name="T24" fmla="+- 0 519 519"/>
                          <a:gd name="T25" fmla="*/ T24 w 901"/>
                          <a:gd name="T26" fmla="+- 0 5196 520"/>
                          <a:gd name="T27" fmla="*/ 5196 h 16326"/>
                          <a:gd name="T28" fmla="+- 0 519 519"/>
                          <a:gd name="T29" fmla="*/ T28 w 901"/>
                          <a:gd name="T30" fmla="+- 0 16845 520"/>
                          <a:gd name="T31" fmla="*/ 16845 h 16326"/>
                          <a:gd name="T32" fmla="+- 0 1420 519"/>
                          <a:gd name="T33" fmla="*/ T32 w 901"/>
                          <a:gd name="T34" fmla="+- 0 16845 520"/>
                          <a:gd name="T35" fmla="*/ 16845 h 16326"/>
                          <a:gd name="T36" fmla="+- 0 1420 519"/>
                          <a:gd name="T37" fmla="*/ T36 w 901"/>
                          <a:gd name="T38" fmla="+- 0 5196 520"/>
                          <a:gd name="T39" fmla="*/ 5196 h 16326"/>
                          <a:gd name="T40" fmla="+- 0 1420 519"/>
                          <a:gd name="T41" fmla="*/ T40 w 901"/>
                          <a:gd name="T42" fmla="+- 0 5130 520"/>
                          <a:gd name="T43" fmla="*/ 5130 h 16326"/>
                          <a:gd name="T44" fmla="+- 0 1420 519"/>
                          <a:gd name="T45" fmla="*/ T44 w 901"/>
                          <a:gd name="T46" fmla="+- 0 799 520"/>
                          <a:gd name="T47" fmla="*/ 799 h 163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901" h="16326">
                            <a:moveTo>
                              <a:pt x="901" y="279"/>
                            </a:moveTo>
                            <a:lnTo>
                              <a:pt x="473" y="0"/>
                            </a:lnTo>
                            <a:lnTo>
                              <a:pt x="452" y="0"/>
                            </a:lnTo>
                            <a:lnTo>
                              <a:pt x="431" y="0"/>
                            </a:lnTo>
                            <a:lnTo>
                              <a:pt x="0" y="280"/>
                            </a:lnTo>
                            <a:lnTo>
                              <a:pt x="0" y="4610"/>
                            </a:lnTo>
                            <a:lnTo>
                              <a:pt x="0" y="4676"/>
                            </a:lnTo>
                            <a:lnTo>
                              <a:pt x="0" y="16325"/>
                            </a:lnTo>
                            <a:lnTo>
                              <a:pt x="901" y="16325"/>
                            </a:lnTo>
                            <a:lnTo>
                              <a:pt x="901" y="4676"/>
                            </a:lnTo>
                            <a:lnTo>
                              <a:pt x="901" y="4610"/>
                            </a:lnTo>
                            <a:lnTo>
                              <a:pt x="901" y="279"/>
                            </a:lnTo>
                            <a:close/>
                          </a:path>
                        </a:pathLst>
                      </a:custGeom>
                      <a:solidFill>
                        <a:srgbClr val="F6B1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26.65pt;margin-top:-178.15pt;width:22.85pt;height:87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901,1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" path="m901,279l473,,452,,431,,,280,,4610r,66l,16325r901,l901,4676r,-66l901,279xe" fillcolor="#f6b112" stroked="f">
              <v:path arrowok="t" o:connecttype="custom" o:connectlocs="290372,544795;152437,354560;145669,354560;138902,354560;0,545477;0,3497873;0,3542874;0,11485704;290372,11485704;290372,3542874;290372,3497873;290372,544795" o:connectangles="0,0,0,0,0,0,0,0,0,0,0,0"/>
              <w10:wrap anchorx="page" anchory="margin"/>
            </v:shape>
          </w:pict>
        </mc:Fallback>
      </mc:AlternateContent>
    </w:r>
    <w:r w:rsidR="00317519" w:rsidRPr="00317519">
      <w:rPr>
        <w:rFonts w:ascii="Times New Roman" w:hAnsi="Times New Roman" w:cs="Times New Roman"/>
        <w:b/>
        <w:color w:val="292F60"/>
        <w:w w:val="145"/>
      </w:rPr>
      <w:t xml:space="preserve"> </w:t>
    </w:r>
    <w:r w:rsidR="00D34BB4" w:rsidRPr="00235E1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317519" w:rsidRPr="00317519">
      <w:rPr>
        <w:noProof/>
        <w:sz w:val="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3F1"/>
    <w:multiLevelType w:val="hybridMultilevel"/>
    <w:tmpl w:val="465CB09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305F"/>
    <w:multiLevelType w:val="hybridMultilevel"/>
    <w:tmpl w:val="34D05A9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0"/>
    <w:rsid w:val="000128B0"/>
    <w:rsid w:val="00024B39"/>
    <w:rsid w:val="00030DD7"/>
    <w:rsid w:val="00036F5C"/>
    <w:rsid w:val="000438A7"/>
    <w:rsid w:val="00045137"/>
    <w:rsid w:val="00050A5D"/>
    <w:rsid w:val="000B3FD7"/>
    <w:rsid w:val="000F79F7"/>
    <w:rsid w:val="0012073F"/>
    <w:rsid w:val="00135F20"/>
    <w:rsid w:val="001F5A3D"/>
    <w:rsid w:val="002155CF"/>
    <w:rsid w:val="0021717A"/>
    <w:rsid w:val="00232A2E"/>
    <w:rsid w:val="00235E12"/>
    <w:rsid w:val="00292A93"/>
    <w:rsid w:val="002B2170"/>
    <w:rsid w:val="00317519"/>
    <w:rsid w:val="00334252"/>
    <w:rsid w:val="00393A9B"/>
    <w:rsid w:val="00395DF7"/>
    <w:rsid w:val="003A533F"/>
    <w:rsid w:val="003D6458"/>
    <w:rsid w:val="00445BCB"/>
    <w:rsid w:val="00463201"/>
    <w:rsid w:val="005232B9"/>
    <w:rsid w:val="005A53BD"/>
    <w:rsid w:val="005C35E3"/>
    <w:rsid w:val="005F58E6"/>
    <w:rsid w:val="00607C03"/>
    <w:rsid w:val="00620362"/>
    <w:rsid w:val="0062623E"/>
    <w:rsid w:val="006267A3"/>
    <w:rsid w:val="00650D2A"/>
    <w:rsid w:val="00697193"/>
    <w:rsid w:val="006B7F08"/>
    <w:rsid w:val="006E682F"/>
    <w:rsid w:val="006E68CF"/>
    <w:rsid w:val="00723FED"/>
    <w:rsid w:val="007B458C"/>
    <w:rsid w:val="007C5F3C"/>
    <w:rsid w:val="007E01A3"/>
    <w:rsid w:val="008A5A60"/>
    <w:rsid w:val="009B4364"/>
    <w:rsid w:val="009E102A"/>
    <w:rsid w:val="00A06B97"/>
    <w:rsid w:val="00A53C98"/>
    <w:rsid w:val="00A573D8"/>
    <w:rsid w:val="00B1588E"/>
    <w:rsid w:val="00B238E0"/>
    <w:rsid w:val="00B51B3D"/>
    <w:rsid w:val="00B54673"/>
    <w:rsid w:val="00B66C8E"/>
    <w:rsid w:val="00B73A35"/>
    <w:rsid w:val="00B84B2C"/>
    <w:rsid w:val="00B97E64"/>
    <w:rsid w:val="00BF12AD"/>
    <w:rsid w:val="00BF3EDB"/>
    <w:rsid w:val="00C61FF8"/>
    <w:rsid w:val="00C65096"/>
    <w:rsid w:val="00CE1717"/>
    <w:rsid w:val="00D01009"/>
    <w:rsid w:val="00D04653"/>
    <w:rsid w:val="00D26D68"/>
    <w:rsid w:val="00D34BB4"/>
    <w:rsid w:val="00D60D04"/>
    <w:rsid w:val="00D826A0"/>
    <w:rsid w:val="00DF2EE5"/>
    <w:rsid w:val="00EC36D4"/>
    <w:rsid w:val="00EE1330"/>
    <w:rsid w:val="00EF57B2"/>
    <w:rsid w:val="00F2684D"/>
    <w:rsid w:val="00F36E1A"/>
    <w:rsid w:val="00F428D1"/>
    <w:rsid w:val="00F659AD"/>
    <w:rsid w:val="00F70BCD"/>
    <w:rsid w:val="00FC40BB"/>
    <w:rsid w:val="00FD6341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98"/>
      <w:ind w:left="339"/>
    </w:pPr>
    <w:rPr>
      <w:rFonts w:ascii="Verdana" w:eastAsia="Verdana" w:hAnsi="Verdana" w:cs="Verdana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4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B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4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BB4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235E12"/>
    <w:rPr>
      <w:color w:val="808080"/>
    </w:rPr>
  </w:style>
  <w:style w:type="table" w:styleId="TableGrid">
    <w:name w:val="Table Grid"/>
    <w:basedOn w:val="TableNormal"/>
    <w:uiPriority w:val="39"/>
    <w:rsid w:val="0031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267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DB"/>
    <w:rPr>
      <w:rFonts w:ascii="Tahoma" w:eastAsia="Arial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FD6341"/>
    <w:pPr>
      <w:widowControl/>
      <w:tabs>
        <w:tab w:val="left" w:pos="1152"/>
      </w:tabs>
      <w:autoSpaceDE/>
      <w:autoSpaceDN/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98"/>
      <w:ind w:left="339"/>
    </w:pPr>
    <w:rPr>
      <w:rFonts w:ascii="Verdana" w:eastAsia="Verdana" w:hAnsi="Verdana" w:cs="Verdana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4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B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4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BB4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235E12"/>
    <w:rPr>
      <w:color w:val="808080"/>
    </w:rPr>
  </w:style>
  <w:style w:type="table" w:styleId="TableGrid">
    <w:name w:val="Table Grid"/>
    <w:basedOn w:val="TableNormal"/>
    <w:uiPriority w:val="39"/>
    <w:rsid w:val="0031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6267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DB"/>
    <w:rPr>
      <w:rFonts w:ascii="Tahoma" w:eastAsia="Arial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FD6341"/>
    <w:pPr>
      <w:widowControl/>
      <w:tabs>
        <w:tab w:val="left" w:pos="1152"/>
      </w:tabs>
      <w:autoSpaceDE/>
      <w:autoSpaceDN/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athd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awyers@hdluat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hd.com/" TargetMode="External"/><Relationship Id="rId1" Type="http://schemas.openxmlformats.org/officeDocument/2006/relationships/hyperlink" Target="mailto:Lawyers@hdlua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hd.com/" TargetMode="External"/><Relationship Id="rId1" Type="http://schemas.openxmlformats.org/officeDocument/2006/relationships/hyperlink" Target="mailto:Lawyers@hdluat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hd.com/" TargetMode="External"/><Relationship Id="rId1" Type="http://schemas.openxmlformats.org/officeDocument/2006/relationships/hyperlink" Target="mailto:Lawyers@hdlu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2718-4669-4CA0-993D-079EF724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 Hd</dc:creator>
  <cp:keywords>DAEQ6q-XAo8,BAENXriNo2U</cp:keywords>
  <cp:lastModifiedBy>ell 7020sff</cp:lastModifiedBy>
  <cp:revision>3</cp:revision>
  <dcterms:created xsi:type="dcterms:W3CDTF">2021-04-16T02:43:00Z</dcterms:created>
  <dcterms:modified xsi:type="dcterms:W3CDTF">2021-04-16T02:46:00Z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Canva</vt:lpwstr>
  </property>
  <property fmtid="{D5CDD505-2E9C-101B-9397-08002B2CF9AE}" pid="4" name="LastSaved">
    <vt:filetime>2020-12-21T00:00:00Z</vt:filetime>
  </property>
</Properties>
</file>